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495" w:type="dxa"/>
        <w:tblInd w:w="-2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0"/>
        <w:gridCol w:w="9340"/>
        <w:gridCol w:w="3115"/>
      </w:tblGrid>
      <w:tr w:rsidR="00826D78" w14:paraId="76971789" w14:textId="77777777">
        <w:trPr>
          <w:trHeight w:val="1431"/>
        </w:trPr>
        <w:tc>
          <w:tcPr>
            <w:tcW w:w="3040" w:type="dxa"/>
            <w:tcBorders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1270F4" w14:textId="1AE82740" w:rsidR="00826D78" w:rsidRDefault="00D575F0">
            <w:pPr>
              <w:pStyle w:val="Titolo1"/>
              <w:tabs>
                <w:tab w:val="left" w:pos="2694"/>
                <w:tab w:val="left" w:pos="3119"/>
              </w:tabs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6732101" wp14:editId="61BD70C9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114300</wp:posOffset>
                  </wp:positionV>
                  <wp:extent cx="923925" cy="923925"/>
                  <wp:effectExtent l="0" t="0" r="9525" b="952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0" w:type="dxa"/>
            <w:tcBorders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8420C6" w14:textId="22E61F8C" w:rsidR="00826D78" w:rsidRDefault="00C347C7">
            <w:pPr>
              <w:pStyle w:val="Titolo1"/>
              <w:tabs>
                <w:tab w:val="left" w:pos="2694"/>
                <w:tab w:val="left" w:pos="3119"/>
              </w:tabs>
            </w:pPr>
            <w:r>
              <w:t>1º ISTITUTO COMPRENSIVO – Carlentini (SR)</w:t>
            </w:r>
          </w:p>
          <w:p w14:paraId="03EA277F" w14:textId="77777777" w:rsidR="00826D78" w:rsidRDefault="00C347C7">
            <w:pPr>
              <w:pStyle w:val="Standard"/>
              <w:jc w:val="center"/>
            </w:pPr>
            <w:r>
              <w:rPr>
                <w:rFonts w:ascii="Times New Roman" w:hAnsi="Times New Roman"/>
              </w:rPr>
              <w:t>Codici istituto SRIC823006 – SRMM823017 – SREE823018 – SRAA823024</w:t>
            </w:r>
          </w:p>
          <w:p w14:paraId="48F9E543" w14:textId="71551466" w:rsidR="00826D78" w:rsidRDefault="00C347C7">
            <w:pPr>
              <w:pStyle w:val="Titolo3"/>
              <w:jc w:val="center"/>
            </w:pPr>
            <w:r>
              <w:rPr>
                <w:rFonts w:ascii="Times New Roman" w:hAnsi="Times New Roman" w:cs="Times New Roman"/>
                <w:b w:val="0"/>
                <w:sz w:val="32"/>
                <w:szCs w:val="32"/>
                <w:u w:val="single"/>
              </w:rPr>
              <w:t>Via Pietro Nenni, 3 – Tel. &amp; Fax 095/7832690</w:t>
            </w:r>
          </w:p>
          <w:p w14:paraId="35DD2909" w14:textId="77777777" w:rsidR="00826D78" w:rsidRDefault="00C347C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u w:val="single"/>
              </w:rPr>
              <w:t>Sito Web.www.1comprcarlentinipirandello.edu.it</w:t>
            </w:r>
          </w:p>
          <w:p w14:paraId="007C151E" w14:textId="77777777" w:rsidR="00826D78" w:rsidRDefault="00826D78">
            <w:pPr>
              <w:pStyle w:val="Standard"/>
              <w:keepNext/>
              <w:tabs>
                <w:tab w:val="left" w:pos="2694"/>
                <w:tab w:val="left" w:pos="3119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sz w:val="12"/>
                <w:szCs w:val="12"/>
                <w:lang w:eastAsia="it-IT"/>
              </w:rPr>
            </w:pPr>
          </w:p>
          <w:p w14:paraId="3342C105" w14:textId="77777777" w:rsidR="00826D78" w:rsidRDefault="00C347C7">
            <w:pPr>
              <w:pStyle w:val="Titolo1"/>
              <w:tabs>
                <w:tab w:val="left" w:pos="2694"/>
                <w:tab w:val="left" w:pos="3119"/>
              </w:tabs>
            </w:pPr>
            <w:r>
              <w:rPr>
                <w:b w:val="0"/>
                <w:sz w:val="20"/>
              </w:rPr>
              <w:t xml:space="preserve">codice fiscale 91009850891                  </w:t>
            </w:r>
            <w:r>
              <w:rPr>
                <w:b w:val="0"/>
              </w:rPr>
              <w:t>e-mail sric823006@istruzione.it</w:t>
            </w:r>
          </w:p>
        </w:tc>
        <w:tc>
          <w:tcPr>
            <w:tcW w:w="3115" w:type="dxa"/>
            <w:tcBorders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F39B3C" w14:textId="77777777" w:rsidR="00826D78" w:rsidRDefault="00C347C7">
            <w:pPr>
              <w:pStyle w:val="Titolo1"/>
              <w:tabs>
                <w:tab w:val="left" w:pos="2694"/>
                <w:tab w:val="left" w:pos="3119"/>
              </w:tabs>
            </w:pPr>
            <w:r>
              <w:rPr>
                <w:noProof/>
              </w:rPr>
              <w:drawing>
                <wp:inline distT="0" distB="0" distL="0" distR="0" wp14:anchorId="1E21299F" wp14:editId="794686FC">
                  <wp:extent cx="1119600" cy="972720"/>
                  <wp:effectExtent l="0" t="0" r="4350" b="0"/>
                  <wp:docPr id="1" name="Oggetto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 l="-7837" t="-534" r="-190" b="-11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600" cy="9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6ED6F3" w14:textId="77777777" w:rsidR="00826D78" w:rsidRDefault="00826D78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4038E100" w14:textId="77777777" w:rsidR="00826D78" w:rsidRDefault="00C347C7">
      <w:pPr>
        <w:pStyle w:val="Standard"/>
        <w:spacing w:after="0" w:line="240" w:lineRule="auto"/>
        <w:jc w:val="center"/>
      </w:pPr>
      <w:bookmarkStart w:id="0" w:name="_Hlk50672003"/>
      <w:r>
        <w:rPr>
          <w:rFonts w:ascii="Times New Roman" w:hAnsi="Times New Roman"/>
          <w:b/>
          <w:bCs/>
          <w:sz w:val="24"/>
          <w:szCs w:val="24"/>
          <w:u w:val="single"/>
        </w:rPr>
        <w:t>PATTO EDUCATIVO DI CORRESPONSABILITÀ</w:t>
      </w:r>
      <w:bookmarkEnd w:id="0"/>
      <w:r>
        <w:rPr>
          <w:rFonts w:ascii="Times New Roman" w:hAnsi="Times New Roman"/>
          <w:b/>
          <w:bCs/>
          <w:sz w:val="24"/>
          <w:szCs w:val="24"/>
          <w:u w:val="single"/>
        </w:rPr>
        <w:t>– SCUOLA DELL’INFANZIA</w:t>
      </w:r>
    </w:p>
    <w:p w14:paraId="611C83BB" w14:textId="77777777" w:rsidR="00826D78" w:rsidRDefault="00C347C7">
      <w:pPr>
        <w:pStyle w:val="Standard"/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>Il Dirigente Scolastico, i docenti, il personale ATA, i genitori e gli alunni</w:t>
      </w:r>
    </w:p>
    <w:p w14:paraId="1DF688C2" w14:textId="77777777" w:rsidR="00826D78" w:rsidRDefault="00C347C7">
      <w:pPr>
        <w:pStyle w:val="Standard"/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>collaborano tutti insieme… per la realizzazione di un percorso formativo condiviso ed efficace.</w:t>
      </w:r>
    </w:p>
    <w:p w14:paraId="46AAA00B" w14:textId="77777777" w:rsidR="00DD0171" w:rsidRDefault="00DD0171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F01364" w14:textId="77777777" w:rsidR="00B16BB6" w:rsidRPr="00B16BB6" w:rsidRDefault="00B16BB6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C54218" w14:textId="69897235" w:rsidR="00826D78" w:rsidRPr="00B16BB6" w:rsidRDefault="00C347C7" w:rsidP="00DD0171">
      <w:pPr>
        <w:pStyle w:val="Standard"/>
        <w:spacing w:after="0" w:line="240" w:lineRule="auto"/>
        <w:rPr>
          <w:sz w:val="24"/>
          <w:szCs w:val="24"/>
        </w:rPr>
      </w:pPr>
      <w:r w:rsidRPr="00B16BB6">
        <w:rPr>
          <w:rFonts w:ascii="Times New Roman" w:hAnsi="Times New Roman"/>
          <w:sz w:val="24"/>
          <w:szCs w:val="24"/>
        </w:rPr>
        <w:t>Il Patto formativo è l’impegno fra scuola e famiglia per la realizzazione del progetto educativo in cui i soggetti coinvolti interagiscono, nel rispetto del</w:t>
      </w:r>
      <w:r w:rsidR="00DD0171" w:rsidRPr="00B16BB6">
        <w:rPr>
          <w:sz w:val="24"/>
          <w:szCs w:val="24"/>
        </w:rPr>
        <w:t xml:space="preserve"> </w:t>
      </w:r>
      <w:r w:rsidRPr="00B16BB6">
        <w:rPr>
          <w:rFonts w:ascii="Times New Roman" w:hAnsi="Times New Roman"/>
          <w:sz w:val="24"/>
          <w:szCs w:val="24"/>
        </w:rPr>
        <w:t>ruolo e delle competenze di ciascuno, nella costruzione e nella condivisione di regole e di relazioni comuni, finalizzate al percorso formativo del bambino.</w:t>
      </w:r>
    </w:p>
    <w:p w14:paraId="42DED8E8" w14:textId="77777777" w:rsidR="00826D78" w:rsidRDefault="00826D78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DE1C3A" w14:textId="77777777" w:rsidR="00B16BB6" w:rsidRPr="00B16BB6" w:rsidRDefault="00B16BB6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2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0"/>
        <w:gridCol w:w="5133"/>
        <w:gridCol w:w="4933"/>
      </w:tblGrid>
      <w:tr w:rsidR="00826D78" w:rsidRPr="00B16BB6" w14:paraId="5632D64C" w14:textId="77777777" w:rsidTr="00E16EFF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340BDA" w14:textId="77777777" w:rsidR="00826D78" w:rsidRPr="00B16BB6" w:rsidRDefault="00C347C7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it-IT"/>
              </w:rPr>
              <w:t>LA SCUOLA SI IMPEGNA A: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B7A6A7" w14:textId="67FC8563" w:rsidR="00826D78" w:rsidRPr="00B16BB6" w:rsidRDefault="00C347C7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GLI ALUNNI SI IMPEGNANO A: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812344" w14:textId="77777777" w:rsidR="00826D78" w:rsidRPr="00B16BB6" w:rsidRDefault="00C347C7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I GENITORI SI IMPEGNANO A:</w:t>
            </w:r>
          </w:p>
        </w:tc>
      </w:tr>
      <w:tr w:rsidR="00826D78" w:rsidRPr="00B16BB6" w14:paraId="202B22EE" w14:textId="77777777" w:rsidTr="00E16EFF">
        <w:trPr>
          <w:trHeight w:val="274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53FF57" w14:textId="2DCE744B" w:rsidR="00826D78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Proporre un’offerta formativa attenta ai bisogni degli studenti, delle famiglie e del territorio</w:t>
            </w:r>
            <w:r w:rsidR="00150D65"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;</w:t>
            </w:r>
          </w:p>
          <w:p w14:paraId="6C77B5B9" w14:textId="60B6C9C8" w:rsidR="00826D78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Promuovere iniziative mirate a favorire l’accoglienza, l’integrazione e la formazione di ogni singolo studente</w:t>
            </w:r>
            <w:r w:rsidR="00150D65"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;</w:t>
            </w:r>
          </w:p>
          <w:p w14:paraId="478363A2" w14:textId="32307FA8" w:rsidR="00826D78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Elaborare curricoli formativi e didattici tesi al raggiungimento della maturazione dell’identità personale, della conquista dell’autonomia e dello sviluppo delle competenze;</w:t>
            </w:r>
          </w:p>
          <w:p w14:paraId="7ABE7868" w14:textId="62798617" w:rsidR="00150D65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Favorire un rapporto costruttivo tra scuola e famiglia, attraverso un atteggiamento di dialogo e collaborazione</w:t>
            </w:r>
            <w:r w:rsidR="00150D65"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;</w:t>
            </w:r>
          </w:p>
          <w:p w14:paraId="7B2B4F6C" w14:textId="00027E93" w:rsidR="00826D78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 xml:space="preserve">Creare un clima sereno e positive relazioni interpersonali tra bambini </w:t>
            </w:r>
            <w:proofErr w:type="gramStart"/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ed</w:t>
            </w:r>
            <w:proofErr w:type="gramEnd"/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 xml:space="preserve"> adulti;</w:t>
            </w:r>
          </w:p>
          <w:p w14:paraId="04D3CE5C" w14:textId="5548BCA2" w:rsidR="00150D65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Promuovere comportamenti ispirati alla solidarietà e al senso di cittadinanza</w:t>
            </w:r>
            <w:r w:rsidR="00150D65"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;</w:t>
            </w:r>
          </w:p>
          <w:p w14:paraId="6E9673EB" w14:textId="77777777" w:rsidR="00150D65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Seguire i bambini nel loro lavoro e attivare strategie di recupero e rinforzo in caso di difficoltà;</w:t>
            </w:r>
          </w:p>
          <w:p w14:paraId="098BA7E6" w14:textId="7C80A713" w:rsidR="00826D78" w:rsidRPr="00B16BB6" w:rsidRDefault="00C347C7" w:rsidP="00150D65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left="30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lastRenderedPageBreak/>
              <w:t>Verificare i percorsi formativi e didattici elaborati e valutare i risultati raggiunti dagli alunni, tenendo conto dell’impegno degli stessi.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C356C1" w14:textId="726DE9E4" w:rsidR="00826D78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lastRenderedPageBreak/>
              <w:t>Mantenere un comportamento corretto rispettando l’ambiente scolastico inteso come insieme di persone, oggetti e situazioni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FE3FA35" w14:textId="4BAAC547" w:rsidR="00826D78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Condividere con i compagni iniziative di integrazione sociale e di solidarietà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802CA1F" w14:textId="715F2435" w:rsidR="00826D78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Rispettare gli adulti e le regole della convivenza civile, collaborando con i compagni per la costruzione del bene comune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874A9E8" w14:textId="2B59C4BB" w:rsidR="003A7DBA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Evitare comportamenti che possono essere di pericolo per gli altri, danneggiare cose o pregiudicare il normale svolgersi della vita scolastica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133501" w14:textId="14918D03" w:rsidR="00826D78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 xml:space="preserve">Utilizzare gli strumenti di conoscenza proposti (strutturati e non) per comprendere e conoscere </w:t>
            </w:r>
            <w:r w:rsidR="003A7DBA" w:rsidRPr="00B16BB6">
              <w:rPr>
                <w:rFonts w:ascii="Times New Roman" w:hAnsi="Times New Roman"/>
                <w:sz w:val="24"/>
                <w:szCs w:val="24"/>
              </w:rPr>
              <w:t>sé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 xml:space="preserve"> stesso, gli altri e ciò che gli sta attorno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1DB4C42" w14:textId="30C2F14A" w:rsidR="003A7DBA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Partecipare in modo attivo alle esperienze educative proposte dai docenti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644D423" w14:textId="4DC33D44" w:rsidR="00826D78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lastRenderedPageBreak/>
              <w:t>Assumersi gradualmente le proprie responsabilità chiedendo aiuto in caso di difficoltà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32D6650" w14:textId="26EE7529" w:rsidR="00826D78" w:rsidRPr="00B16BB6" w:rsidRDefault="00C347C7" w:rsidP="003A7DBA">
            <w:pPr>
              <w:pStyle w:val="Standard"/>
              <w:numPr>
                <w:ilvl w:val="0"/>
                <w:numId w:val="33"/>
              </w:numPr>
              <w:spacing w:after="0" w:line="240" w:lineRule="auto"/>
              <w:ind w:left="34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In relazione alle potenzialità tipiche dell’età, esprimersi in modo libero, creativo ed artistico.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BABF5D" w14:textId="77777777" w:rsidR="00826D78" w:rsidRPr="00B16BB6" w:rsidRDefault="00C347C7" w:rsidP="00150D65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lastRenderedPageBreak/>
              <w:t>Curare l’igiene personale del proprio figlio;</w:t>
            </w:r>
          </w:p>
          <w:p w14:paraId="4A4C2462" w14:textId="77777777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Garantire una frequenza regolare rispettando gli orari;</w:t>
            </w:r>
          </w:p>
          <w:p w14:paraId="661C9605" w14:textId="79030217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Partecipare alle iniziative e ai momenti di incontro e confronto con la scuola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B43686" w14:textId="180CBC16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Condividere i valori dell’inclusione e della solidarietà,</w:t>
            </w:r>
            <w:r w:rsidR="00D575F0" w:rsidRPr="00B16B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rafforzandone la consapevolezza nei propri figli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99CA46C" w14:textId="7C909FDF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Rispettare il ruolo dei docenti condividendo linee educative comun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i;</w:t>
            </w:r>
          </w:p>
          <w:p w14:paraId="795C92E1" w14:textId="77777777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Incoraggiare il bambino ad essere autonomo e responsabile;</w:t>
            </w:r>
          </w:p>
          <w:p w14:paraId="6F7BC529" w14:textId="6031FEA6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Fornire ai docenti tutte le informazioni necessarie a garantire il benessere psicofisico del bambino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A47A6CF" w14:textId="0229AE65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Prendere visione degli avvisi e delle comunicazioni della scuola, dandone sempre riscontro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9D74937" w14:textId="125C4A63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lastRenderedPageBreak/>
              <w:t>Incoraggiare i figli ad assumere sempre comportamenti rispettosi delle regole</w:t>
            </w:r>
            <w:r w:rsidR="00150D65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FEBB27C" w14:textId="7DD98141" w:rsidR="00826D78" w:rsidRPr="00B16BB6" w:rsidRDefault="00C347C7" w:rsidP="00150D65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33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sz w:val="24"/>
                <w:szCs w:val="24"/>
              </w:rPr>
              <w:t>Essere sempre reperibili comunicando tempestivamente eventuali variazioni del recapito telefonico.</w:t>
            </w:r>
          </w:p>
        </w:tc>
      </w:tr>
      <w:tr w:rsidR="00826D78" w:rsidRPr="00B16BB6" w14:paraId="0897B079" w14:textId="77777777" w:rsidTr="00E16EFF">
        <w:trPr>
          <w:trHeight w:val="292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E7BCCF" w14:textId="71C4CB5A" w:rsidR="00826D78" w:rsidRPr="00B16BB6" w:rsidRDefault="00C347C7" w:rsidP="00E16EFF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IL PERSONALE ATA SI IMPEGNA A:</w:t>
            </w:r>
          </w:p>
        </w:tc>
        <w:tc>
          <w:tcPr>
            <w:tcW w:w="5133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431B75" w14:textId="77777777" w:rsidR="00826D78" w:rsidRPr="00B16BB6" w:rsidRDefault="00826D7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4933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810B35" w14:textId="77777777" w:rsidR="00826D78" w:rsidRPr="00B16BB6" w:rsidRDefault="00826D78">
            <w:pPr>
              <w:pStyle w:val="Standard"/>
              <w:rPr>
                <w:sz w:val="24"/>
                <w:szCs w:val="24"/>
              </w:rPr>
            </w:pPr>
          </w:p>
        </w:tc>
      </w:tr>
      <w:tr w:rsidR="00826D78" w:rsidRPr="00B16BB6" w14:paraId="02D025AD" w14:textId="77777777" w:rsidTr="00E16EFF">
        <w:trPr>
          <w:trHeight w:val="138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59B89F" w14:textId="082F9B1B" w:rsidR="00826D78" w:rsidRPr="00B16BB6" w:rsidRDefault="00C347C7" w:rsidP="00302DC7">
            <w:pPr>
              <w:pStyle w:val="Paragrafoelenco"/>
              <w:spacing w:after="0" w:line="240" w:lineRule="auto"/>
              <w:ind w:left="22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="00302DC7"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 xml:space="preserve">Collaborare con gli insegnanti e genitori nel processo formativo </w:t>
            </w:r>
            <w:proofErr w:type="gramStart"/>
            <w:r w:rsidRPr="00B16BB6">
              <w:rPr>
                <w:rFonts w:ascii="Times New Roman" w:hAnsi="Times New Roman"/>
                <w:sz w:val="24"/>
                <w:szCs w:val="24"/>
              </w:rPr>
              <w:t>ed</w:t>
            </w:r>
            <w:proofErr w:type="gramEnd"/>
            <w:r w:rsidRPr="00B16BB6">
              <w:rPr>
                <w:rFonts w:ascii="Times New Roman" w:hAnsi="Times New Roman"/>
                <w:sz w:val="24"/>
                <w:szCs w:val="24"/>
              </w:rPr>
              <w:t xml:space="preserve"> educativo degli alunni;</w:t>
            </w:r>
          </w:p>
          <w:p w14:paraId="130C7B1D" w14:textId="1F4BEA28" w:rsidR="00826D78" w:rsidRPr="00B16BB6" w:rsidRDefault="00C347C7" w:rsidP="00302DC7">
            <w:pPr>
              <w:pStyle w:val="Paragrafoelenco"/>
              <w:spacing w:after="0" w:line="240" w:lineRule="auto"/>
              <w:ind w:left="22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="00302DC7"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Fornire il supporto necessario agli diversamente abili</w:t>
            </w:r>
            <w:r w:rsidR="00302DC7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0DBC8B9" w14:textId="04C36B69" w:rsidR="00826D78" w:rsidRPr="00B16BB6" w:rsidRDefault="00C347C7" w:rsidP="00302DC7">
            <w:pPr>
              <w:pStyle w:val="Paragrafoelenco"/>
              <w:spacing w:after="0" w:line="240" w:lineRule="auto"/>
              <w:ind w:left="22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302DC7"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Collaborare con gli insegnanti nel sorvegliare gli a</w:t>
            </w:r>
            <w:r w:rsidR="00302DC7" w:rsidRPr="00B16BB6">
              <w:rPr>
                <w:rFonts w:ascii="Times New Roman" w:hAnsi="Times New Roman"/>
                <w:sz w:val="24"/>
                <w:szCs w:val="24"/>
              </w:rPr>
              <w:t>lunni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 xml:space="preserve"> in tutti gli spazi della scuola</w:t>
            </w:r>
            <w:r w:rsidR="00302DC7" w:rsidRPr="00B16BB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AB03C18" w14:textId="0AA55BE7" w:rsidR="00826D78" w:rsidRPr="00B16BB6" w:rsidRDefault="00C347C7" w:rsidP="00302DC7">
            <w:pPr>
              <w:pStyle w:val="Paragrafoelenco"/>
              <w:spacing w:after="0" w:line="240" w:lineRule="auto"/>
              <w:ind w:left="22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  <w:r w:rsidR="00302DC7"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Essere puntuale e a svolgere con precisione il lavoro assegnato.</w:t>
            </w:r>
          </w:p>
        </w:tc>
        <w:tc>
          <w:tcPr>
            <w:tcW w:w="5133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FE4B39" w14:textId="77777777" w:rsidR="00826D78" w:rsidRPr="00B16BB6" w:rsidRDefault="00826D7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4933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988FC5" w14:textId="77777777" w:rsidR="00826D78" w:rsidRPr="00B16BB6" w:rsidRDefault="00826D78">
            <w:pPr>
              <w:pStyle w:val="Standard"/>
              <w:rPr>
                <w:sz w:val="24"/>
                <w:szCs w:val="24"/>
              </w:rPr>
            </w:pPr>
          </w:p>
        </w:tc>
      </w:tr>
    </w:tbl>
    <w:p w14:paraId="604924D9" w14:textId="77777777" w:rsidR="001F0EAD" w:rsidRDefault="001F0EAD">
      <w:pPr>
        <w:pStyle w:val="Standard"/>
        <w:spacing w:after="0" w:line="240" w:lineRule="auto"/>
        <w:rPr>
          <w:rFonts w:ascii="Arial-BoldMT" w:hAnsi="Arial-BoldMT" w:cs="Arial-BoldMT"/>
          <w:b/>
          <w:bCs/>
        </w:rPr>
      </w:pPr>
    </w:p>
    <w:p w14:paraId="76CDC7E0" w14:textId="77777777" w:rsidR="00826D78" w:rsidRDefault="00826D78">
      <w:pPr>
        <w:pStyle w:val="Standard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57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5"/>
        <w:gridCol w:w="4507"/>
        <w:gridCol w:w="5783"/>
      </w:tblGrid>
      <w:tr w:rsidR="00826D78" w:rsidRPr="00B16BB6" w14:paraId="127FDAF6" w14:textId="77777777" w:rsidTr="001E35F3">
        <w:trPr>
          <w:trHeight w:val="291"/>
          <w:jc w:val="center"/>
        </w:trPr>
        <w:tc>
          <w:tcPr>
            <w:tcW w:w="15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F79E62B" w14:textId="77777777" w:rsidR="00826D78" w:rsidRPr="00B16BB6" w:rsidRDefault="00C347C7" w:rsidP="00E16EFF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NORME DI COMPORTAMENTO DURANTE LA DIDATTICA DIGITALE INTEGRATA (DDI)</w:t>
            </w:r>
          </w:p>
        </w:tc>
      </w:tr>
      <w:tr w:rsidR="00826D78" w:rsidRPr="00B16BB6" w14:paraId="2984256A" w14:textId="77777777" w:rsidTr="001E35F3">
        <w:trPr>
          <w:trHeight w:val="422"/>
          <w:jc w:val="center"/>
        </w:trPr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FFD2F4" w14:textId="2DB7AB9C" w:rsidR="00826D78" w:rsidRPr="00B16BB6" w:rsidRDefault="00C347C7" w:rsidP="00E16EFF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LA SCUOLA SI IMPEGNA A: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4CAE55" w14:textId="4FA75990" w:rsidR="00826D78" w:rsidRPr="00B16BB6" w:rsidRDefault="00C347C7" w:rsidP="00E16EFF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it-IT"/>
              </w:rPr>
              <w:t>GLI ALUNNI SI IMPEGNANO A: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C8EEF6" w14:textId="77777777" w:rsidR="00826D78" w:rsidRPr="00B16BB6" w:rsidRDefault="00C347C7" w:rsidP="00E16EFF">
            <w:pPr>
              <w:pStyle w:val="Standard"/>
              <w:spacing w:after="0" w:line="240" w:lineRule="auto"/>
              <w:ind w:right="-170"/>
              <w:jc w:val="center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it-IT"/>
              </w:rPr>
              <w:t>LA FAMIGLIA SI IMPEGNA A:</w:t>
            </w:r>
          </w:p>
        </w:tc>
      </w:tr>
      <w:tr w:rsidR="00826D78" w:rsidRPr="00B16BB6" w14:paraId="496E0F7B" w14:textId="77777777" w:rsidTr="001E35F3">
        <w:trPr>
          <w:trHeight w:val="564"/>
          <w:jc w:val="center"/>
        </w:trPr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9C2960" w14:textId="77777777" w:rsidR="00826D78" w:rsidRPr="00B16BB6" w:rsidRDefault="00826D78">
            <w:pPr>
              <w:pStyle w:val="Standard"/>
              <w:spacing w:after="0" w:line="240" w:lineRule="auto"/>
              <w:ind w:left="317" w:hanging="360"/>
              <w:jc w:val="both"/>
              <w:rPr>
                <w:sz w:val="24"/>
                <w:szCs w:val="24"/>
              </w:rPr>
            </w:pPr>
          </w:p>
          <w:p w14:paraId="7AEC27DB" w14:textId="3D5528AC" w:rsidR="00826D78" w:rsidRPr="00B16BB6" w:rsidRDefault="00C347C7">
            <w:pPr>
              <w:pStyle w:val="Standard"/>
              <w:spacing w:after="0" w:line="240" w:lineRule="auto"/>
              <w:ind w:left="317" w:hanging="360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="00416D63"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Fornire dispositivi informatici in comodato d’uso e connettività di rete per gli alunni tenendo conto dei seguenti criteri: reddito familiare, ordine di scuola frequentata, disabilità/DSA/BES, del numero di dispositivi già in possesso e del numero di studenti presenti nel nucleo familiare. A parità di condizioni verrà data priorità agli studenti più grandi;</w:t>
            </w:r>
          </w:p>
          <w:p w14:paraId="50C1F08C" w14:textId="10CA5AE6" w:rsidR="00826D78" w:rsidRPr="00B16BB6" w:rsidRDefault="00C347C7">
            <w:pPr>
              <w:pStyle w:val="Standard"/>
              <w:spacing w:after="0" w:line="240" w:lineRule="auto"/>
              <w:ind w:left="317" w:hanging="360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 xml:space="preserve">Mantenere i contatti giornalieri con i bambini attraverso lezioni tenute su </w:t>
            </w:r>
            <w:r w:rsidR="00416D63" w:rsidRPr="00B16BB6">
              <w:rPr>
                <w:rFonts w:ascii="Times New Roman" w:hAnsi="Times New Roman"/>
                <w:sz w:val="24"/>
                <w:szCs w:val="24"/>
              </w:rPr>
              <w:t>C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lassroom.</w:t>
            </w:r>
          </w:p>
          <w:p w14:paraId="3B360B98" w14:textId="77777777" w:rsidR="00826D78" w:rsidRPr="00B16BB6" w:rsidRDefault="00C347C7">
            <w:pPr>
              <w:pStyle w:val="Standard"/>
              <w:spacing w:after="0" w:line="240" w:lineRule="auto"/>
              <w:ind w:left="317" w:hanging="360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Organizzare proposte didattiche giornaliere in linea con la programmazione didattica.</w:t>
            </w:r>
          </w:p>
          <w:p w14:paraId="23678CCE" w14:textId="77777777" w:rsidR="00826D78" w:rsidRPr="00B16BB6" w:rsidRDefault="00C347C7">
            <w:pPr>
              <w:pStyle w:val="Standard"/>
              <w:spacing w:after="0" w:line="240" w:lineRule="auto"/>
              <w:ind w:left="317" w:hanging="360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Proporre esperienze didattiche e attività in numero equilibrato e rispondente alle esigenze dei bambini</w:t>
            </w:r>
          </w:p>
          <w:p w14:paraId="5691725B" w14:textId="77777777" w:rsidR="00826D78" w:rsidRPr="00B16BB6" w:rsidRDefault="00C347C7">
            <w:pPr>
              <w:pStyle w:val="Standard"/>
              <w:spacing w:after="0" w:line="240" w:lineRule="auto"/>
              <w:ind w:left="317" w:hanging="360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5. </w:t>
            </w:r>
            <w:r w:rsidRPr="00B16BB6">
              <w:rPr>
                <w:rFonts w:ascii="Times New Roman" w:hAnsi="Times New Roman"/>
                <w:sz w:val="24"/>
                <w:szCs w:val="24"/>
              </w:rPr>
              <w:t>Limitare per quanto possibile l’utilizzo di materiale cartaceo per i lavori proposti.</w:t>
            </w:r>
          </w:p>
          <w:p w14:paraId="24DCFDC1" w14:textId="77777777" w:rsidR="00826D78" w:rsidRPr="00B16BB6" w:rsidRDefault="00826D78">
            <w:pPr>
              <w:pStyle w:val="Paragrafoelenco"/>
              <w:spacing w:after="0"/>
              <w:ind w:left="-43"/>
              <w:jc w:val="both"/>
              <w:rPr>
                <w:sz w:val="24"/>
                <w:szCs w:val="24"/>
              </w:rPr>
            </w:pPr>
          </w:p>
          <w:p w14:paraId="4CFF8FC8" w14:textId="77777777" w:rsidR="00826D78" w:rsidRPr="00B16BB6" w:rsidRDefault="00826D78">
            <w:pPr>
              <w:pStyle w:val="Standard"/>
              <w:spacing w:after="0" w:line="240" w:lineRule="auto"/>
              <w:ind w:left="317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033BCE1E" w14:textId="77777777" w:rsidR="00826D78" w:rsidRPr="00B16BB6" w:rsidRDefault="00826D78">
            <w:pPr>
              <w:pStyle w:val="Standard"/>
              <w:spacing w:after="0"/>
              <w:ind w:left="-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5EFBF0" w14:textId="77777777" w:rsidR="00826D78" w:rsidRPr="00B16BB6" w:rsidRDefault="00C347C7">
            <w:pPr>
              <w:pStyle w:val="Standard"/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1. 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Partecipare con impegno alle attività proposte.</w:t>
            </w:r>
          </w:p>
          <w:p w14:paraId="5EF3F204" w14:textId="77777777" w:rsidR="00826D78" w:rsidRPr="00B16BB6" w:rsidRDefault="00C347C7">
            <w:pPr>
              <w:pStyle w:val="Standard"/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2. 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Rispettare le regole che vengono date dagli insegnanti durante le video lezioni.</w:t>
            </w:r>
          </w:p>
          <w:p w14:paraId="4F986D67" w14:textId="77777777" w:rsidR="00826D78" w:rsidRPr="00B16BB6" w:rsidRDefault="00C347C7">
            <w:pPr>
              <w:pStyle w:val="Standard"/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3.  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Rispettare i compagni, ascoltarli e farsi ascoltare rispettando il proprio turno.</w:t>
            </w:r>
          </w:p>
          <w:p w14:paraId="25A9DC1D" w14:textId="77777777" w:rsidR="00826D78" w:rsidRPr="00B16BB6" w:rsidRDefault="00C347C7">
            <w:pPr>
              <w:pStyle w:val="Standard"/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4. 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Rispettare le insegnanti, ascoltarle e non sovrapporsi alle lezioni con comportamenti scorretti.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6E1A42" w14:textId="4B32AB75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Predisporre, durante la videolezione, un ambiente silenzioso e privo di distrazioni;</w:t>
            </w:r>
          </w:p>
          <w:p w14:paraId="1AF201AA" w14:textId="01494C8A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Restituire delle attività proposte seguendo le indicazioni dei docenti;</w:t>
            </w:r>
          </w:p>
          <w:p w14:paraId="599EB1F6" w14:textId="668DC8B5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Essere sempre vicini ai bambini durante i</w:t>
            </w:r>
            <w:r w:rsidR="00416D63" w:rsidRPr="00B16BB6">
              <w:rPr>
                <w:b/>
                <w:bCs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momenti di DAD. I bambini davanti al pc / tablet non devono essere lasciati soli</w:t>
            </w:r>
            <w:r w:rsidR="00BB58AA" w:rsidRPr="00B16BB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81E222E" w14:textId="66E2E6B9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Utilizzare solo ed esclusivamente la piattaforma d’Istituto</w:t>
            </w:r>
            <w:r w:rsidR="007A212A" w:rsidRPr="00B16BB6">
              <w:rPr>
                <w:rFonts w:ascii="Times New Roman" w:eastAsia="Times New Roman" w:hAnsi="Times New Roman"/>
                <w:sz w:val="24"/>
                <w:szCs w:val="24"/>
              </w:rPr>
              <w:t>, Google Workspace for Education</w:t>
            </w:r>
            <w:r w:rsidR="00BB58AA" w:rsidRPr="00B16BB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9116FC2" w14:textId="26C1E115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Rispettare e far rispettare ai bambini le regole basilari della buona comunicazione:</w:t>
            </w:r>
            <w:r w:rsidR="00754373" w:rsidRPr="00B16BB6">
              <w:rPr>
                <w:b/>
                <w:bCs/>
                <w:sz w:val="24"/>
                <w:szCs w:val="24"/>
              </w:rPr>
              <w:t xml:space="preserve"> 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rispetto dei compagni, del turno di parola e dell’ascolto dell’altro</w:t>
            </w:r>
            <w:r w:rsidR="00BB58AA" w:rsidRPr="00B16BB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CF909D0" w14:textId="3C8462C8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 xml:space="preserve">Non divulgare il link fornito dall’insegnante, il codice riunione o il nickname della videolezione a soggetti esterni alla classe o all’Istituto. Non riadoperare l'invito alla videolezione avviata dall’insegnante dopo che abbia avuto fine la stessa. La video lezione è 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strettamente riservata ai docenti e alla classe</w:t>
            </w:r>
            <w:r w:rsidR="00BB58AA" w:rsidRPr="00B16BB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8FA746F" w14:textId="3DCE5844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Non registrare o fotografare quanto si trova sullo schermo</w:t>
            </w:r>
            <w:r w:rsidR="00BB58AA" w:rsidRPr="00B16BB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B51BA8A" w14:textId="4687D3AC" w:rsidR="00826D78" w:rsidRPr="00B16BB6" w:rsidRDefault="00C347C7" w:rsidP="00754373">
            <w:pPr>
              <w:pStyle w:val="Standard"/>
              <w:widowControl w:val="0"/>
              <w:numPr>
                <w:ilvl w:val="0"/>
                <w:numId w:val="31"/>
              </w:numPr>
              <w:spacing w:after="0" w:line="240" w:lineRule="auto"/>
              <w:ind w:left="326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>Qualunque comportamento difforme da</w:t>
            </w:r>
            <w:r w:rsidR="00416D63" w:rsidRPr="00B16BB6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B16BB6">
              <w:rPr>
                <w:rFonts w:ascii="Times New Roman" w:eastAsia="Times New Roman" w:hAnsi="Times New Roman"/>
                <w:sz w:val="24"/>
                <w:szCs w:val="24"/>
              </w:rPr>
              <w:t xml:space="preserve"> Regolamento di Istituto nell’espletamento della DDI può generare, in caso di illecito, responsabilità diretta civile e penale.</w:t>
            </w:r>
          </w:p>
        </w:tc>
      </w:tr>
    </w:tbl>
    <w:p w14:paraId="101D6914" w14:textId="77777777" w:rsidR="00826D78" w:rsidRDefault="00826D78">
      <w:pPr>
        <w:pStyle w:val="Standard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1AEF7A3F" w14:textId="77777777" w:rsidR="006B5341" w:rsidRDefault="006B5341" w:rsidP="001F0EAD">
      <w:pPr>
        <w:pStyle w:val="Standard"/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354EA53" w14:textId="1E360F23" w:rsidR="00826D78" w:rsidRDefault="00C347C7" w:rsidP="001F0EAD">
      <w:pPr>
        <w:pStyle w:val="Standard"/>
        <w:widowControl w:val="0"/>
        <w:spacing w:after="0" w:line="240" w:lineRule="auto"/>
      </w:pPr>
      <w:r>
        <w:rPr>
          <w:rFonts w:ascii="Times New Roman" w:hAnsi="Times New Roman"/>
          <w:bCs/>
          <w:sz w:val="24"/>
          <w:szCs w:val="24"/>
        </w:rPr>
        <w:t xml:space="preserve">Carlentini ______________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Il Dirigente Scolastico</w:t>
      </w:r>
    </w:p>
    <w:p w14:paraId="7BAE459F" w14:textId="77777777" w:rsidR="00826D78" w:rsidRDefault="00C347C7" w:rsidP="001F0EAD">
      <w:pPr>
        <w:pStyle w:val="Standard"/>
        <w:widowControl w:val="0"/>
        <w:spacing w:after="0" w:line="240" w:lineRule="auto"/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Prof.ssa Fabrizia Ferrante</w:t>
      </w:r>
    </w:p>
    <w:p w14:paraId="67B1CBF0" w14:textId="77777777" w:rsidR="00826D78" w:rsidRDefault="00C347C7" w:rsidP="001F0EAD">
      <w:pPr>
        <w:pStyle w:val="Standard"/>
        <w:widowControl w:val="0"/>
        <w:spacing w:after="0" w:line="240" w:lineRule="auto"/>
        <w:ind w:left="8496" w:firstLine="708"/>
      </w:pPr>
      <w:r>
        <w:rPr>
          <w:rFonts w:ascii="Times New Roman" w:hAnsi="Times New Roman"/>
          <w:sz w:val="24"/>
          <w:szCs w:val="24"/>
        </w:rPr>
        <w:t>(Firma autografa sostituita a mezzo stampa ai</w:t>
      </w:r>
    </w:p>
    <w:p w14:paraId="2AE994AC" w14:textId="77777777" w:rsidR="00826D78" w:rsidRDefault="00C347C7" w:rsidP="001F0EAD">
      <w:pPr>
        <w:pStyle w:val="Standard"/>
        <w:widowControl w:val="0"/>
        <w:spacing w:after="0" w:line="240" w:lineRule="auto"/>
        <w:ind w:left="9204"/>
      </w:pPr>
      <w:r>
        <w:rPr>
          <w:rFonts w:ascii="Times New Roman" w:hAnsi="Times New Roman"/>
          <w:sz w:val="24"/>
          <w:szCs w:val="24"/>
        </w:rPr>
        <w:t>sensi dell’art. 3, comma 2 del D.L. n. 39/1993)</w:t>
      </w:r>
    </w:p>
    <w:p w14:paraId="5DF96632" w14:textId="12A47F49" w:rsidR="00826D78" w:rsidRDefault="00C347C7" w:rsidP="001F0EAD">
      <w:pPr>
        <w:pStyle w:val="Standard"/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>Il Direttore dei Servizi Generali e</w:t>
      </w:r>
      <w:r w:rsidR="001F3595">
        <w:rPr>
          <w:rFonts w:ascii="Times New Roman" w:hAnsi="Times New Roman"/>
          <w:b/>
          <w:bCs/>
          <w:sz w:val="24"/>
          <w:szCs w:val="24"/>
        </w:rPr>
        <w:t xml:space="preserve"> Ammnistrativi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43D27297" w14:textId="77777777" w:rsidR="00826D78" w:rsidRDefault="00C347C7" w:rsidP="001F0EAD">
      <w:pPr>
        <w:pStyle w:val="Standard"/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 xml:space="preserve">            (Rag. Rosanna Campisi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Campisi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)                                                                                                       </w:t>
      </w:r>
    </w:p>
    <w:p w14:paraId="51E1A3C2" w14:textId="77777777" w:rsidR="00826D78" w:rsidRPr="001F0EAD" w:rsidRDefault="00826D78" w:rsidP="001F0EAD">
      <w:pPr>
        <w:pStyle w:val="Standard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14:paraId="249D367C" w14:textId="77777777" w:rsidR="001E35F3" w:rsidRDefault="00C347C7" w:rsidP="001F0EAD">
      <w:pPr>
        <w:pStyle w:val="Standard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</w:t>
      </w:r>
    </w:p>
    <w:p w14:paraId="374CF3E4" w14:textId="77777777" w:rsidR="001E35F3" w:rsidRDefault="001E35F3" w:rsidP="001F0EAD">
      <w:pPr>
        <w:pStyle w:val="Standard"/>
        <w:spacing w:after="0" w:line="240" w:lineRule="auto"/>
        <w:rPr>
          <w:rFonts w:ascii="Times New Roman" w:hAnsi="Times New Roman"/>
          <w:b/>
          <w:bCs/>
        </w:rPr>
      </w:pPr>
    </w:p>
    <w:p w14:paraId="58543260" w14:textId="5911DBA4" w:rsidR="00826D78" w:rsidRDefault="001E35F3" w:rsidP="001E35F3">
      <w:pPr>
        <w:pStyle w:val="Standard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</w:t>
      </w:r>
      <w:r w:rsidR="00C347C7">
        <w:rPr>
          <w:rFonts w:ascii="Times New Roman" w:hAnsi="Times New Roman"/>
          <w:b/>
          <w:bCs/>
        </w:rPr>
        <w:t>I GENITORI</w:t>
      </w:r>
    </w:p>
    <w:p w14:paraId="1D241AB1" w14:textId="77777777" w:rsidR="001E35F3" w:rsidRDefault="001E35F3" w:rsidP="001E35F3">
      <w:pPr>
        <w:pStyle w:val="Standard"/>
        <w:spacing w:after="0" w:line="240" w:lineRule="auto"/>
      </w:pPr>
    </w:p>
    <w:p w14:paraId="4A172CF0" w14:textId="28A20015" w:rsidR="00826D78" w:rsidRDefault="00C347C7" w:rsidP="001F0EAD">
      <w:pPr>
        <w:pStyle w:val="Standard"/>
        <w:spacing w:after="0" w:line="240" w:lineRule="auto"/>
      </w:pPr>
      <w:r>
        <w:rPr>
          <w:rFonts w:ascii="Times New Roman" w:hAnsi="Times New Roman"/>
          <w:b/>
          <w:bCs/>
        </w:rPr>
        <w:t xml:space="preserve">  </w:t>
      </w:r>
      <w:r w:rsidR="001F0EAD">
        <w:t>__</w:t>
      </w:r>
      <w:r>
        <w:rPr>
          <w:rFonts w:ascii="Times New Roman" w:hAnsi="Times New Roman"/>
          <w:b/>
          <w:bCs/>
        </w:rPr>
        <w:t>_____________________________________</w:t>
      </w:r>
    </w:p>
    <w:p w14:paraId="7E9348CB" w14:textId="77777777" w:rsidR="001F0EAD" w:rsidRDefault="001F0EAD" w:rsidP="001F0EAD">
      <w:pPr>
        <w:pStyle w:val="Standard"/>
        <w:spacing w:after="0" w:line="240" w:lineRule="auto"/>
        <w:rPr>
          <w:rFonts w:ascii="Times New Roman" w:hAnsi="Times New Roman"/>
          <w:b/>
          <w:bCs/>
        </w:rPr>
      </w:pPr>
    </w:p>
    <w:p w14:paraId="311C2A47" w14:textId="305853E0" w:rsidR="00826D78" w:rsidRDefault="001F0EAD" w:rsidP="001F0EAD">
      <w:pPr>
        <w:pStyle w:val="Standard"/>
        <w:spacing w:after="0" w:line="240" w:lineRule="auto"/>
      </w:pPr>
      <w:r>
        <w:rPr>
          <w:rFonts w:ascii="Times New Roman" w:hAnsi="Times New Roman"/>
          <w:b/>
          <w:bCs/>
        </w:rPr>
        <w:t xml:space="preserve">  </w:t>
      </w:r>
      <w:r w:rsidR="00C347C7">
        <w:rPr>
          <w:rFonts w:ascii="Times New Roman" w:hAnsi="Times New Roman"/>
          <w:b/>
          <w:bCs/>
        </w:rPr>
        <w:t>_________________________________</w:t>
      </w:r>
      <w:r w:rsidR="00392C3C">
        <w:rPr>
          <w:rFonts w:ascii="Times New Roman" w:hAnsi="Times New Roman"/>
          <w:b/>
          <w:bCs/>
        </w:rPr>
        <w:t>__</w:t>
      </w:r>
      <w:r>
        <w:rPr>
          <w:rFonts w:ascii="Times New Roman" w:hAnsi="Times New Roman"/>
          <w:b/>
          <w:bCs/>
        </w:rPr>
        <w:t>__</w:t>
      </w:r>
      <w:r w:rsidR="00392C3C">
        <w:rPr>
          <w:rFonts w:ascii="Times New Roman" w:hAnsi="Times New Roman"/>
          <w:b/>
          <w:bCs/>
        </w:rPr>
        <w:t>_</w:t>
      </w:r>
      <w:r w:rsidR="00C347C7">
        <w:rPr>
          <w:rFonts w:ascii="Times New Roman" w:hAnsi="Times New Roman"/>
          <w:b/>
          <w:bCs/>
        </w:rPr>
        <w:t>_</w:t>
      </w:r>
    </w:p>
    <w:sectPr w:rsidR="00826D78">
      <w:footerReference w:type="default" r:id="rId9"/>
      <w:pgSz w:w="16838" w:h="11906" w:orient="landscape"/>
      <w:pgMar w:top="454" w:right="720" w:bottom="766" w:left="720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3BA93" w14:textId="77777777" w:rsidR="0011074E" w:rsidRDefault="0011074E">
      <w:r>
        <w:separator/>
      </w:r>
    </w:p>
  </w:endnote>
  <w:endnote w:type="continuationSeparator" w:id="0">
    <w:p w14:paraId="12C90660" w14:textId="77777777" w:rsidR="0011074E" w:rsidRDefault="0011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9358A" w14:textId="77777777" w:rsidR="00145A0F" w:rsidRDefault="00C347C7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09F7CA19" w14:textId="77777777" w:rsidR="00145A0F" w:rsidRDefault="00C347C7">
    <w:pPr>
      <w:pStyle w:val="Pidipa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AF3DD" w14:textId="77777777" w:rsidR="0011074E" w:rsidRDefault="0011074E">
      <w:r>
        <w:rPr>
          <w:color w:val="000000"/>
        </w:rPr>
        <w:separator/>
      </w:r>
    </w:p>
  </w:footnote>
  <w:footnote w:type="continuationSeparator" w:id="0">
    <w:p w14:paraId="4EC4DBA5" w14:textId="77777777" w:rsidR="0011074E" w:rsidRDefault="00110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6.9pt;height:6.9pt" o:bullet="t">
        <v:imagedata r:id="rId1" o:title=""/>
      </v:shape>
    </w:pict>
  </w:numPicBullet>
  <w:abstractNum w:abstractNumId="0" w15:restartNumberingAfterBreak="0">
    <w:nsid w:val="01B51A74"/>
    <w:multiLevelType w:val="hybridMultilevel"/>
    <w:tmpl w:val="E396703E"/>
    <w:lvl w:ilvl="0" w:tplc="9CC497B8">
      <w:start w:val="1"/>
      <w:numFmt w:val="decimal"/>
      <w:lvlText w:val="%1."/>
      <w:lvlJc w:val="left"/>
      <w:pPr>
        <w:ind w:left="780" w:hanging="420"/>
      </w:pPr>
      <w:rPr>
        <w:rFonts w:ascii="Times New Roman" w:hAnsi="Times New Roman"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86FCA"/>
    <w:multiLevelType w:val="multilevel"/>
    <w:tmpl w:val="E5325EEE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2F9C"/>
    <w:multiLevelType w:val="multilevel"/>
    <w:tmpl w:val="605636D6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32A52"/>
    <w:multiLevelType w:val="hybridMultilevel"/>
    <w:tmpl w:val="3AA41918"/>
    <w:lvl w:ilvl="0" w:tplc="0410000F">
      <w:start w:val="1"/>
      <w:numFmt w:val="decimal"/>
      <w:lvlText w:val="%1."/>
      <w:lvlJc w:val="left"/>
      <w:pPr>
        <w:ind w:left="682" w:hanging="360"/>
      </w:pPr>
    </w:lvl>
    <w:lvl w:ilvl="1" w:tplc="04100019" w:tentative="1">
      <w:start w:val="1"/>
      <w:numFmt w:val="lowerLetter"/>
      <w:lvlText w:val="%2."/>
      <w:lvlJc w:val="left"/>
      <w:pPr>
        <w:ind w:left="1402" w:hanging="360"/>
      </w:pPr>
    </w:lvl>
    <w:lvl w:ilvl="2" w:tplc="0410001B" w:tentative="1">
      <w:start w:val="1"/>
      <w:numFmt w:val="lowerRoman"/>
      <w:lvlText w:val="%3."/>
      <w:lvlJc w:val="right"/>
      <w:pPr>
        <w:ind w:left="2122" w:hanging="180"/>
      </w:pPr>
    </w:lvl>
    <w:lvl w:ilvl="3" w:tplc="3174B71C">
      <w:start w:val="1"/>
      <w:numFmt w:val="decimal"/>
      <w:lvlText w:val="%4."/>
      <w:lvlJc w:val="left"/>
      <w:pPr>
        <w:ind w:left="2842" w:hanging="360"/>
      </w:pPr>
      <w:rPr>
        <w:b/>
        <w:bCs/>
      </w:rPr>
    </w:lvl>
    <w:lvl w:ilvl="4" w:tplc="04100019" w:tentative="1">
      <w:start w:val="1"/>
      <w:numFmt w:val="lowerLetter"/>
      <w:lvlText w:val="%5."/>
      <w:lvlJc w:val="left"/>
      <w:pPr>
        <w:ind w:left="3562" w:hanging="360"/>
      </w:pPr>
    </w:lvl>
    <w:lvl w:ilvl="5" w:tplc="0410001B" w:tentative="1">
      <w:start w:val="1"/>
      <w:numFmt w:val="lowerRoman"/>
      <w:lvlText w:val="%6."/>
      <w:lvlJc w:val="right"/>
      <w:pPr>
        <w:ind w:left="4282" w:hanging="180"/>
      </w:pPr>
    </w:lvl>
    <w:lvl w:ilvl="6" w:tplc="0410000F" w:tentative="1">
      <w:start w:val="1"/>
      <w:numFmt w:val="decimal"/>
      <w:lvlText w:val="%7."/>
      <w:lvlJc w:val="left"/>
      <w:pPr>
        <w:ind w:left="5002" w:hanging="360"/>
      </w:pPr>
    </w:lvl>
    <w:lvl w:ilvl="7" w:tplc="04100019" w:tentative="1">
      <w:start w:val="1"/>
      <w:numFmt w:val="lowerLetter"/>
      <w:lvlText w:val="%8."/>
      <w:lvlJc w:val="left"/>
      <w:pPr>
        <w:ind w:left="5722" w:hanging="360"/>
      </w:pPr>
    </w:lvl>
    <w:lvl w:ilvl="8" w:tplc="0410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" w15:restartNumberingAfterBreak="0">
    <w:nsid w:val="0FFB563E"/>
    <w:multiLevelType w:val="multilevel"/>
    <w:tmpl w:val="A6F0D18E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7D4B61"/>
    <w:multiLevelType w:val="hybridMultilevel"/>
    <w:tmpl w:val="08365C6E"/>
    <w:lvl w:ilvl="0" w:tplc="687838F6">
      <w:start w:val="1"/>
      <w:numFmt w:val="decimal"/>
      <w:lvlText w:val="%1."/>
      <w:lvlJc w:val="left"/>
      <w:pPr>
        <w:ind w:left="666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04CEF"/>
    <w:multiLevelType w:val="hybridMultilevel"/>
    <w:tmpl w:val="7994956E"/>
    <w:lvl w:ilvl="0" w:tplc="9CC497B8">
      <w:start w:val="1"/>
      <w:numFmt w:val="decimal"/>
      <w:lvlText w:val="%1."/>
      <w:lvlJc w:val="left"/>
      <w:pPr>
        <w:ind w:left="780" w:hanging="420"/>
      </w:pPr>
      <w:rPr>
        <w:rFonts w:ascii="Times New Roman" w:hAnsi="Times New Roman"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32B43"/>
    <w:multiLevelType w:val="hybridMultilevel"/>
    <w:tmpl w:val="C1EE489C"/>
    <w:lvl w:ilvl="0" w:tplc="E4201E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D54C6"/>
    <w:multiLevelType w:val="multilevel"/>
    <w:tmpl w:val="FBA6B328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6C7773"/>
    <w:multiLevelType w:val="multilevel"/>
    <w:tmpl w:val="70166BEC"/>
    <w:styleLink w:val="WW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34683"/>
    <w:multiLevelType w:val="multilevel"/>
    <w:tmpl w:val="BE5698AA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96AD5"/>
    <w:multiLevelType w:val="multilevel"/>
    <w:tmpl w:val="9AFAF320"/>
    <w:styleLink w:val="WWNum10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 w:hint="default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2" w15:restartNumberingAfterBreak="0">
    <w:nsid w:val="331B4C06"/>
    <w:multiLevelType w:val="multilevel"/>
    <w:tmpl w:val="6BF291B0"/>
    <w:styleLink w:val="WWNum20"/>
    <w:lvl w:ilvl="0">
      <w:start w:val="1"/>
      <w:numFmt w:val="decimal"/>
      <w:lvlText w:val="%1."/>
      <w:lvlJc w:val="left"/>
      <w:pPr>
        <w:ind w:left="1042" w:hanging="360"/>
      </w:pPr>
    </w:lvl>
    <w:lvl w:ilvl="1">
      <w:start w:val="1"/>
      <w:numFmt w:val="lowerLetter"/>
      <w:lvlText w:val="%2."/>
      <w:lvlJc w:val="left"/>
      <w:pPr>
        <w:ind w:left="1762" w:hanging="360"/>
      </w:pPr>
    </w:lvl>
    <w:lvl w:ilvl="2">
      <w:start w:val="1"/>
      <w:numFmt w:val="lowerRoman"/>
      <w:lvlText w:val="%3."/>
      <w:lvlJc w:val="right"/>
      <w:pPr>
        <w:ind w:left="2482" w:hanging="180"/>
      </w:pPr>
    </w:lvl>
    <w:lvl w:ilvl="3">
      <w:start w:val="1"/>
      <w:numFmt w:val="decimal"/>
      <w:lvlText w:val="%4."/>
      <w:lvlJc w:val="left"/>
      <w:pPr>
        <w:ind w:left="3202" w:hanging="360"/>
      </w:pPr>
    </w:lvl>
    <w:lvl w:ilvl="4">
      <w:start w:val="1"/>
      <w:numFmt w:val="lowerLetter"/>
      <w:lvlText w:val="%5."/>
      <w:lvlJc w:val="left"/>
      <w:pPr>
        <w:ind w:left="3922" w:hanging="360"/>
      </w:pPr>
    </w:lvl>
    <w:lvl w:ilvl="5">
      <w:start w:val="1"/>
      <w:numFmt w:val="lowerRoman"/>
      <w:lvlText w:val="%6."/>
      <w:lvlJc w:val="right"/>
      <w:pPr>
        <w:ind w:left="4642" w:hanging="180"/>
      </w:pPr>
    </w:lvl>
    <w:lvl w:ilvl="6">
      <w:start w:val="1"/>
      <w:numFmt w:val="decimal"/>
      <w:lvlText w:val="%7."/>
      <w:lvlJc w:val="left"/>
      <w:pPr>
        <w:ind w:left="5362" w:hanging="360"/>
      </w:pPr>
    </w:lvl>
    <w:lvl w:ilvl="7">
      <w:start w:val="1"/>
      <w:numFmt w:val="lowerLetter"/>
      <w:lvlText w:val="%8."/>
      <w:lvlJc w:val="left"/>
      <w:pPr>
        <w:ind w:left="6082" w:hanging="360"/>
      </w:pPr>
    </w:lvl>
    <w:lvl w:ilvl="8">
      <w:start w:val="1"/>
      <w:numFmt w:val="lowerRoman"/>
      <w:lvlText w:val="%9."/>
      <w:lvlJc w:val="right"/>
      <w:pPr>
        <w:ind w:left="6802" w:hanging="180"/>
      </w:pPr>
    </w:lvl>
  </w:abstractNum>
  <w:abstractNum w:abstractNumId="13" w15:restartNumberingAfterBreak="0">
    <w:nsid w:val="36C728F3"/>
    <w:multiLevelType w:val="multilevel"/>
    <w:tmpl w:val="61ECFC44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7404C42"/>
    <w:multiLevelType w:val="multilevel"/>
    <w:tmpl w:val="89B8E1C8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841A2"/>
    <w:multiLevelType w:val="multilevel"/>
    <w:tmpl w:val="2F5EB71E"/>
    <w:styleLink w:val="WWNum3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6" w15:restartNumberingAfterBreak="0">
    <w:nsid w:val="3E1F68F9"/>
    <w:multiLevelType w:val="multilevel"/>
    <w:tmpl w:val="D37255A4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02877C2"/>
    <w:multiLevelType w:val="multilevel"/>
    <w:tmpl w:val="62AE31CC"/>
    <w:styleLink w:val="WWNum4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8" w15:restartNumberingAfterBreak="0">
    <w:nsid w:val="434B65C8"/>
    <w:multiLevelType w:val="multilevel"/>
    <w:tmpl w:val="EBBE7EC2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43158"/>
    <w:multiLevelType w:val="multilevel"/>
    <w:tmpl w:val="7722C176"/>
    <w:styleLink w:val="WWNum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0" w15:restartNumberingAfterBreak="0">
    <w:nsid w:val="4C6052EE"/>
    <w:multiLevelType w:val="multilevel"/>
    <w:tmpl w:val="78026A56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CF04B7F"/>
    <w:multiLevelType w:val="hybridMultilevel"/>
    <w:tmpl w:val="3B92D10C"/>
    <w:lvl w:ilvl="0" w:tplc="0410000F">
      <w:start w:val="1"/>
      <w:numFmt w:val="decimal"/>
      <w:lvlText w:val="%1."/>
      <w:lvlJc w:val="left"/>
      <w:pPr>
        <w:ind w:left="661" w:hanging="360"/>
      </w:pPr>
    </w:lvl>
    <w:lvl w:ilvl="1" w:tplc="04100019" w:tentative="1">
      <w:start w:val="1"/>
      <w:numFmt w:val="lowerLetter"/>
      <w:lvlText w:val="%2."/>
      <w:lvlJc w:val="left"/>
      <w:pPr>
        <w:ind w:left="1381" w:hanging="360"/>
      </w:pPr>
    </w:lvl>
    <w:lvl w:ilvl="2" w:tplc="0410001B" w:tentative="1">
      <w:start w:val="1"/>
      <w:numFmt w:val="lowerRoman"/>
      <w:lvlText w:val="%3."/>
      <w:lvlJc w:val="right"/>
      <w:pPr>
        <w:ind w:left="2101" w:hanging="180"/>
      </w:pPr>
    </w:lvl>
    <w:lvl w:ilvl="3" w:tplc="0410000F" w:tentative="1">
      <w:start w:val="1"/>
      <w:numFmt w:val="decimal"/>
      <w:lvlText w:val="%4."/>
      <w:lvlJc w:val="left"/>
      <w:pPr>
        <w:ind w:left="2821" w:hanging="360"/>
      </w:pPr>
    </w:lvl>
    <w:lvl w:ilvl="4" w:tplc="04100019" w:tentative="1">
      <w:start w:val="1"/>
      <w:numFmt w:val="lowerLetter"/>
      <w:lvlText w:val="%5."/>
      <w:lvlJc w:val="left"/>
      <w:pPr>
        <w:ind w:left="3541" w:hanging="360"/>
      </w:pPr>
    </w:lvl>
    <w:lvl w:ilvl="5" w:tplc="0410001B" w:tentative="1">
      <w:start w:val="1"/>
      <w:numFmt w:val="lowerRoman"/>
      <w:lvlText w:val="%6."/>
      <w:lvlJc w:val="right"/>
      <w:pPr>
        <w:ind w:left="4261" w:hanging="180"/>
      </w:pPr>
    </w:lvl>
    <w:lvl w:ilvl="6" w:tplc="0410000F" w:tentative="1">
      <w:start w:val="1"/>
      <w:numFmt w:val="decimal"/>
      <w:lvlText w:val="%7."/>
      <w:lvlJc w:val="left"/>
      <w:pPr>
        <w:ind w:left="4981" w:hanging="360"/>
      </w:pPr>
    </w:lvl>
    <w:lvl w:ilvl="7" w:tplc="04100019" w:tentative="1">
      <w:start w:val="1"/>
      <w:numFmt w:val="lowerLetter"/>
      <w:lvlText w:val="%8."/>
      <w:lvlJc w:val="left"/>
      <w:pPr>
        <w:ind w:left="5701" w:hanging="360"/>
      </w:pPr>
    </w:lvl>
    <w:lvl w:ilvl="8" w:tplc="0410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22" w15:restartNumberingAfterBreak="0">
    <w:nsid w:val="4E8D4116"/>
    <w:multiLevelType w:val="hybridMultilevel"/>
    <w:tmpl w:val="C65EA5F0"/>
    <w:lvl w:ilvl="0" w:tplc="687838F6">
      <w:start w:val="1"/>
      <w:numFmt w:val="decimal"/>
      <w:lvlText w:val="%1."/>
      <w:lvlJc w:val="left"/>
      <w:pPr>
        <w:ind w:left="666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86" w:hanging="360"/>
      </w:pPr>
    </w:lvl>
    <w:lvl w:ilvl="2" w:tplc="0410001B" w:tentative="1">
      <w:start w:val="1"/>
      <w:numFmt w:val="lowerRoman"/>
      <w:lvlText w:val="%3."/>
      <w:lvlJc w:val="right"/>
      <w:pPr>
        <w:ind w:left="2106" w:hanging="180"/>
      </w:pPr>
    </w:lvl>
    <w:lvl w:ilvl="3" w:tplc="0410000F" w:tentative="1">
      <w:start w:val="1"/>
      <w:numFmt w:val="decimal"/>
      <w:lvlText w:val="%4."/>
      <w:lvlJc w:val="left"/>
      <w:pPr>
        <w:ind w:left="2826" w:hanging="360"/>
      </w:pPr>
    </w:lvl>
    <w:lvl w:ilvl="4" w:tplc="04100019" w:tentative="1">
      <w:start w:val="1"/>
      <w:numFmt w:val="lowerLetter"/>
      <w:lvlText w:val="%5."/>
      <w:lvlJc w:val="left"/>
      <w:pPr>
        <w:ind w:left="3546" w:hanging="360"/>
      </w:pPr>
    </w:lvl>
    <w:lvl w:ilvl="5" w:tplc="0410001B" w:tentative="1">
      <w:start w:val="1"/>
      <w:numFmt w:val="lowerRoman"/>
      <w:lvlText w:val="%6."/>
      <w:lvlJc w:val="right"/>
      <w:pPr>
        <w:ind w:left="4266" w:hanging="180"/>
      </w:pPr>
    </w:lvl>
    <w:lvl w:ilvl="6" w:tplc="0410000F" w:tentative="1">
      <w:start w:val="1"/>
      <w:numFmt w:val="decimal"/>
      <w:lvlText w:val="%7."/>
      <w:lvlJc w:val="left"/>
      <w:pPr>
        <w:ind w:left="4986" w:hanging="360"/>
      </w:pPr>
    </w:lvl>
    <w:lvl w:ilvl="7" w:tplc="04100019" w:tentative="1">
      <w:start w:val="1"/>
      <w:numFmt w:val="lowerLetter"/>
      <w:lvlText w:val="%8."/>
      <w:lvlJc w:val="left"/>
      <w:pPr>
        <w:ind w:left="5706" w:hanging="360"/>
      </w:pPr>
    </w:lvl>
    <w:lvl w:ilvl="8" w:tplc="0410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23" w15:restartNumberingAfterBreak="0">
    <w:nsid w:val="511962F0"/>
    <w:multiLevelType w:val="multilevel"/>
    <w:tmpl w:val="9528A16E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87E6E"/>
    <w:multiLevelType w:val="multilevel"/>
    <w:tmpl w:val="1E1A1A62"/>
    <w:styleLink w:val="WWNum1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5" w15:restartNumberingAfterBreak="0">
    <w:nsid w:val="54FB70A6"/>
    <w:multiLevelType w:val="multilevel"/>
    <w:tmpl w:val="E6563566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71F80"/>
    <w:multiLevelType w:val="multilevel"/>
    <w:tmpl w:val="566613D8"/>
    <w:styleLink w:val="WWNum21"/>
    <w:lvl w:ilvl="0">
      <w:start w:val="1"/>
      <w:numFmt w:val="decimal"/>
      <w:lvlText w:val="%1."/>
      <w:lvlJc w:val="left"/>
      <w:pPr>
        <w:ind w:left="1042" w:hanging="360"/>
      </w:pPr>
    </w:lvl>
    <w:lvl w:ilvl="1">
      <w:start w:val="1"/>
      <w:numFmt w:val="lowerLetter"/>
      <w:lvlText w:val="%2."/>
      <w:lvlJc w:val="left"/>
      <w:pPr>
        <w:ind w:left="1762" w:hanging="360"/>
      </w:pPr>
    </w:lvl>
    <w:lvl w:ilvl="2">
      <w:start w:val="1"/>
      <w:numFmt w:val="lowerRoman"/>
      <w:lvlText w:val="%3."/>
      <w:lvlJc w:val="right"/>
      <w:pPr>
        <w:ind w:left="2482" w:hanging="180"/>
      </w:pPr>
    </w:lvl>
    <w:lvl w:ilvl="3">
      <w:start w:val="1"/>
      <w:numFmt w:val="decimal"/>
      <w:lvlText w:val="%4."/>
      <w:lvlJc w:val="left"/>
      <w:pPr>
        <w:ind w:left="3202" w:hanging="360"/>
      </w:pPr>
    </w:lvl>
    <w:lvl w:ilvl="4">
      <w:start w:val="1"/>
      <w:numFmt w:val="lowerLetter"/>
      <w:lvlText w:val="%5."/>
      <w:lvlJc w:val="left"/>
      <w:pPr>
        <w:ind w:left="3922" w:hanging="360"/>
      </w:pPr>
    </w:lvl>
    <w:lvl w:ilvl="5">
      <w:start w:val="1"/>
      <w:numFmt w:val="lowerRoman"/>
      <w:lvlText w:val="%6."/>
      <w:lvlJc w:val="right"/>
      <w:pPr>
        <w:ind w:left="4642" w:hanging="180"/>
      </w:pPr>
    </w:lvl>
    <w:lvl w:ilvl="6">
      <w:start w:val="1"/>
      <w:numFmt w:val="decimal"/>
      <w:lvlText w:val="%7."/>
      <w:lvlJc w:val="left"/>
      <w:pPr>
        <w:ind w:left="5362" w:hanging="360"/>
      </w:pPr>
    </w:lvl>
    <w:lvl w:ilvl="7">
      <w:start w:val="1"/>
      <w:numFmt w:val="lowerLetter"/>
      <w:lvlText w:val="%8."/>
      <w:lvlJc w:val="left"/>
      <w:pPr>
        <w:ind w:left="6082" w:hanging="360"/>
      </w:pPr>
    </w:lvl>
    <w:lvl w:ilvl="8">
      <w:start w:val="1"/>
      <w:numFmt w:val="lowerRoman"/>
      <w:lvlText w:val="%9."/>
      <w:lvlJc w:val="right"/>
      <w:pPr>
        <w:ind w:left="6802" w:hanging="180"/>
      </w:pPr>
    </w:lvl>
  </w:abstractNum>
  <w:abstractNum w:abstractNumId="27" w15:restartNumberingAfterBreak="0">
    <w:nsid w:val="5CC94B5B"/>
    <w:multiLevelType w:val="multilevel"/>
    <w:tmpl w:val="714E616A"/>
    <w:styleLink w:val="Nessunelenco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8" w15:restartNumberingAfterBreak="0">
    <w:nsid w:val="63127B86"/>
    <w:multiLevelType w:val="multilevel"/>
    <w:tmpl w:val="107A9728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B3164"/>
    <w:multiLevelType w:val="multilevel"/>
    <w:tmpl w:val="32F09934"/>
    <w:styleLink w:val="WW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58742F7"/>
    <w:multiLevelType w:val="multilevel"/>
    <w:tmpl w:val="9982B520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F6575D"/>
    <w:multiLevelType w:val="multilevel"/>
    <w:tmpl w:val="9FE20B4A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CC57DD3"/>
    <w:multiLevelType w:val="hybridMultilevel"/>
    <w:tmpl w:val="B2AE2FD0"/>
    <w:lvl w:ilvl="0" w:tplc="F9328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658B6"/>
    <w:multiLevelType w:val="multilevel"/>
    <w:tmpl w:val="1932EE30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BAE0765"/>
    <w:multiLevelType w:val="multilevel"/>
    <w:tmpl w:val="D17C1538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33280">
    <w:abstractNumId w:val="27"/>
  </w:num>
  <w:num w:numId="2" w16cid:durableId="1472863786">
    <w:abstractNumId w:val="24"/>
  </w:num>
  <w:num w:numId="3" w16cid:durableId="429207636">
    <w:abstractNumId w:val="19"/>
  </w:num>
  <w:num w:numId="4" w16cid:durableId="1201937318">
    <w:abstractNumId w:val="15"/>
  </w:num>
  <w:num w:numId="5" w16cid:durableId="831524852">
    <w:abstractNumId w:val="17"/>
  </w:num>
  <w:num w:numId="6" w16cid:durableId="813059266">
    <w:abstractNumId w:val="33"/>
  </w:num>
  <w:num w:numId="7" w16cid:durableId="1458640717">
    <w:abstractNumId w:val="8"/>
  </w:num>
  <w:num w:numId="8" w16cid:durableId="2135710763">
    <w:abstractNumId w:val="20"/>
  </w:num>
  <w:num w:numId="9" w16cid:durableId="1096941728">
    <w:abstractNumId w:val="31"/>
  </w:num>
  <w:num w:numId="10" w16cid:durableId="1357386265">
    <w:abstractNumId w:val="13"/>
  </w:num>
  <w:num w:numId="11" w16cid:durableId="450979863">
    <w:abstractNumId w:val="11"/>
  </w:num>
  <w:num w:numId="12" w16cid:durableId="1925871396">
    <w:abstractNumId w:val="16"/>
  </w:num>
  <w:num w:numId="13" w16cid:durableId="1941179289">
    <w:abstractNumId w:val="2"/>
  </w:num>
  <w:num w:numId="14" w16cid:durableId="1621037277">
    <w:abstractNumId w:val="4"/>
  </w:num>
  <w:num w:numId="15" w16cid:durableId="1304114366">
    <w:abstractNumId w:val="29"/>
  </w:num>
  <w:num w:numId="16" w16cid:durableId="2117358408">
    <w:abstractNumId w:val="28"/>
  </w:num>
  <w:num w:numId="17" w16cid:durableId="767626817">
    <w:abstractNumId w:val="18"/>
  </w:num>
  <w:num w:numId="18" w16cid:durableId="539633934">
    <w:abstractNumId w:val="9"/>
  </w:num>
  <w:num w:numId="19" w16cid:durableId="966735595">
    <w:abstractNumId w:val="30"/>
  </w:num>
  <w:num w:numId="20" w16cid:durableId="834224746">
    <w:abstractNumId w:val="1"/>
  </w:num>
  <w:num w:numId="21" w16cid:durableId="810900264">
    <w:abstractNumId w:val="12"/>
  </w:num>
  <w:num w:numId="22" w16cid:durableId="2047750472">
    <w:abstractNumId w:val="26"/>
  </w:num>
  <w:num w:numId="23" w16cid:durableId="2070103392">
    <w:abstractNumId w:val="23"/>
  </w:num>
  <w:num w:numId="24" w16cid:durableId="616986827">
    <w:abstractNumId w:val="25"/>
  </w:num>
  <w:num w:numId="25" w16cid:durableId="1388870913">
    <w:abstractNumId w:val="34"/>
  </w:num>
  <w:num w:numId="26" w16cid:durableId="1406076528">
    <w:abstractNumId w:val="14"/>
  </w:num>
  <w:num w:numId="27" w16cid:durableId="2127039010">
    <w:abstractNumId w:val="10"/>
  </w:num>
  <w:num w:numId="28" w16cid:durableId="973220333">
    <w:abstractNumId w:val="8"/>
    <w:lvlOverride w:ilvl="0">
      <w:startOverride w:val="1"/>
    </w:lvlOverride>
  </w:num>
  <w:num w:numId="29" w16cid:durableId="1070729612">
    <w:abstractNumId w:val="3"/>
  </w:num>
  <w:num w:numId="30" w16cid:durableId="1659454579">
    <w:abstractNumId w:val="21"/>
  </w:num>
  <w:num w:numId="31" w16cid:durableId="1304235648">
    <w:abstractNumId w:val="22"/>
  </w:num>
  <w:num w:numId="32" w16cid:durableId="1904683640">
    <w:abstractNumId w:val="5"/>
  </w:num>
  <w:num w:numId="33" w16cid:durableId="1430587976">
    <w:abstractNumId w:val="0"/>
  </w:num>
  <w:num w:numId="34" w16cid:durableId="1793329037">
    <w:abstractNumId w:val="6"/>
  </w:num>
  <w:num w:numId="35" w16cid:durableId="1931699465">
    <w:abstractNumId w:val="7"/>
  </w:num>
  <w:num w:numId="36" w16cid:durableId="150662675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D78"/>
    <w:rsid w:val="0011074E"/>
    <w:rsid w:val="00145A0F"/>
    <w:rsid w:val="00150D65"/>
    <w:rsid w:val="00161334"/>
    <w:rsid w:val="001E35F3"/>
    <w:rsid w:val="001F0EAD"/>
    <w:rsid w:val="001F3595"/>
    <w:rsid w:val="00246AEF"/>
    <w:rsid w:val="0029483B"/>
    <w:rsid w:val="00302DC7"/>
    <w:rsid w:val="00392C3C"/>
    <w:rsid w:val="003A7DBA"/>
    <w:rsid w:val="00416D63"/>
    <w:rsid w:val="00573981"/>
    <w:rsid w:val="005D4E29"/>
    <w:rsid w:val="005F485A"/>
    <w:rsid w:val="00621367"/>
    <w:rsid w:val="00667597"/>
    <w:rsid w:val="0067136B"/>
    <w:rsid w:val="006B5341"/>
    <w:rsid w:val="00754373"/>
    <w:rsid w:val="007A212A"/>
    <w:rsid w:val="007B622D"/>
    <w:rsid w:val="00821B31"/>
    <w:rsid w:val="00826D78"/>
    <w:rsid w:val="00985D1C"/>
    <w:rsid w:val="00AF16A7"/>
    <w:rsid w:val="00B16BB6"/>
    <w:rsid w:val="00BB58AA"/>
    <w:rsid w:val="00C347C7"/>
    <w:rsid w:val="00C93694"/>
    <w:rsid w:val="00D575F0"/>
    <w:rsid w:val="00DD0171"/>
    <w:rsid w:val="00E075AA"/>
    <w:rsid w:val="00E15843"/>
    <w:rsid w:val="00E16EFF"/>
    <w:rsid w:val="00E861A8"/>
    <w:rsid w:val="00EF7475"/>
    <w:rsid w:val="00FE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FE46"/>
  <w15:docId w15:val="{EC42A026-F664-4C8F-9CE7-A6113D22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3">
    <w:name w:val="heading 3"/>
    <w:basedOn w:val="Standard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rFonts w:cs="Lohit Devanagari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styleId="Paragrafoelenco">
    <w:name w:val="List Paragraph"/>
    <w:basedOn w:val="Standard"/>
    <w:uiPriority w:val="34"/>
    <w:qFormat/>
    <w:pPr>
      <w:ind w:left="720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Normale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Titolo1Carattere">
    <w:name w:val="Titolo 1 Caratter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rPr>
      <w:rFonts w:ascii="Arial" w:eastAsia="Arial" w:hAnsi="Arial" w:cs="Arial"/>
      <w:b/>
      <w:bCs/>
      <w:sz w:val="26"/>
      <w:szCs w:val="26"/>
      <w:lang w:eastAsia="it-IT"/>
    </w:rPr>
  </w:style>
  <w:style w:type="character" w:customStyle="1" w:styleId="TestofumettoCarattere">
    <w:name w:val="Testo fumetto Carattere"/>
    <w:rPr>
      <w:rFonts w:ascii="Tahoma" w:eastAsia="Tahoma" w:hAnsi="Tahoma" w:cs="Tahoma"/>
      <w:sz w:val="16"/>
      <w:szCs w:val="16"/>
    </w:rPr>
  </w:style>
  <w:style w:type="character" w:customStyle="1" w:styleId="CarattereCarattere1">
    <w:name w:val="Carattere Carattere1"/>
    <w:rPr>
      <w:rFonts w:eastAsia="Times New Roman" w:cs="Times New Roman"/>
      <w:b/>
      <w:bCs/>
      <w:sz w:val="24"/>
      <w:szCs w:val="24"/>
      <w:lang w:val="it-IT" w:eastAsia="it-IT" w:bidi="ar-SA"/>
    </w:rPr>
  </w:style>
  <w:style w:type="character" w:customStyle="1" w:styleId="IntestazioneCarattere">
    <w:name w:val="Intestazione Carattere"/>
    <w:basedOn w:val="Carpredefinitoparagrafo"/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rPr>
      <w:sz w:val="22"/>
      <w:szCs w:val="22"/>
      <w:lang w:eastAsia="en-US"/>
    </w:rPr>
  </w:style>
  <w:style w:type="character" w:customStyle="1" w:styleId="ListLabel1">
    <w:name w:val="ListLabel 1"/>
    <w:rPr>
      <w:rFonts w:ascii="Times New Roman" w:eastAsia="Times New Roman" w:hAnsi="Times New Roman" w:cs="Times New Roman"/>
      <w:b/>
      <w:sz w:val="24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  <w:b/>
      <w:sz w:val="24"/>
      <w:szCs w:val="24"/>
    </w:rPr>
  </w:style>
  <w:style w:type="character" w:customStyle="1" w:styleId="ListLabel11">
    <w:name w:val="ListLabel 11"/>
    <w:rPr>
      <w:sz w:val="20"/>
    </w:rPr>
  </w:style>
  <w:style w:type="character" w:customStyle="1" w:styleId="ListLabel12">
    <w:name w:val="ListLabel 12"/>
    <w:rPr>
      <w:sz w:val="20"/>
    </w:rPr>
  </w:style>
  <w:style w:type="character" w:customStyle="1" w:styleId="ListLabel13">
    <w:name w:val="ListLabel 13"/>
    <w:rPr>
      <w:sz w:val="20"/>
    </w:rPr>
  </w:style>
  <w:style w:type="character" w:customStyle="1" w:styleId="ListLabel14">
    <w:name w:val="ListLabel 14"/>
    <w:rPr>
      <w:sz w:val="20"/>
    </w:rPr>
  </w:style>
  <w:style w:type="character" w:customStyle="1" w:styleId="ListLabel15">
    <w:name w:val="ListLabel 15"/>
    <w:rPr>
      <w:sz w:val="20"/>
    </w:rPr>
  </w:style>
  <w:style w:type="character" w:customStyle="1" w:styleId="ListLabel16">
    <w:name w:val="ListLabel 16"/>
    <w:rPr>
      <w:sz w:val="20"/>
    </w:rPr>
  </w:style>
  <w:style w:type="character" w:customStyle="1" w:styleId="ListLabel17">
    <w:name w:val="ListLabel 17"/>
    <w:rPr>
      <w:sz w:val="20"/>
    </w:rPr>
  </w:style>
  <w:style w:type="character" w:customStyle="1" w:styleId="ListLabel18">
    <w:name w:val="ListLabel 18"/>
    <w:rPr>
      <w:sz w:val="20"/>
    </w:rPr>
  </w:style>
  <w:style w:type="character" w:customStyle="1" w:styleId="ListLabel19">
    <w:name w:val="ListLabel 19"/>
    <w:rPr>
      <w:rFonts w:cs="Times New Roman"/>
      <w:b/>
      <w:sz w:val="24"/>
      <w:szCs w:val="24"/>
    </w:rPr>
  </w:style>
  <w:style w:type="character" w:customStyle="1" w:styleId="ListLabel20">
    <w:name w:val="ListLabel 20"/>
    <w:rPr>
      <w:sz w:val="20"/>
    </w:rPr>
  </w:style>
  <w:style w:type="character" w:customStyle="1" w:styleId="ListLabel21">
    <w:name w:val="ListLabel 21"/>
    <w:rPr>
      <w:sz w:val="20"/>
    </w:rPr>
  </w:style>
  <w:style w:type="character" w:customStyle="1" w:styleId="ListLabel22">
    <w:name w:val="ListLabel 22"/>
    <w:rPr>
      <w:sz w:val="20"/>
    </w:rPr>
  </w:style>
  <w:style w:type="character" w:customStyle="1" w:styleId="ListLabel23">
    <w:name w:val="ListLabel 23"/>
    <w:rPr>
      <w:sz w:val="20"/>
    </w:rPr>
  </w:style>
  <w:style w:type="character" w:customStyle="1" w:styleId="ListLabel24">
    <w:name w:val="ListLabel 24"/>
    <w:rPr>
      <w:sz w:val="20"/>
    </w:rPr>
  </w:style>
  <w:style w:type="character" w:customStyle="1" w:styleId="ListLabel25">
    <w:name w:val="ListLabel 25"/>
    <w:rPr>
      <w:sz w:val="20"/>
    </w:rPr>
  </w:style>
  <w:style w:type="character" w:customStyle="1" w:styleId="ListLabel26">
    <w:name w:val="ListLabel 26"/>
    <w:rPr>
      <w:sz w:val="20"/>
    </w:rPr>
  </w:style>
  <w:style w:type="character" w:customStyle="1" w:styleId="ListLabel27">
    <w:name w:val="ListLabel 27"/>
    <w:rPr>
      <w:sz w:val="20"/>
    </w:rPr>
  </w:style>
  <w:style w:type="character" w:customStyle="1" w:styleId="ListLabel28">
    <w:name w:val="ListLabel 28"/>
    <w:rPr>
      <w:rFonts w:cs="Times New Roman"/>
      <w:b/>
      <w:sz w:val="24"/>
      <w:szCs w:val="24"/>
    </w:rPr>
  </w:style>
  <w:style w:type="character" w:customStyle="1" w:styleId="ListLabel29">
    <w:name w:val="ListLabel 29"/>
    <w:rPr>
      <w:sz w:val="20"/>
    </w:rPr>
  </w:style>
  <w:style w:type="character" w:customStyle="1" w:styleId="ListLabel30">
    <w:name w:val="ListLabel 30"/>
    <w:rPr>
      <w:sz w:val="20"/>
    </w:rPr>
  </w:style>
  <w:style w:type="character" w:customStyle="1" w:styleId="ListLabel31">
    <w:name w:val="ListLabel 31"/>
    <w:rPr>
      <w:sz w:val="20"/>
    </w:rPr>
  </w:style>
  <w:style w:type="character" w:customStyle="1" w:styleId="ListLabel32">
    <w:name w:val="ListLabel 32"/>
    <w:rPr>
      <w:sz w:val="20"/>
    </w:rPr>
  </w:style>
  <w:style w:type="character" w:customStyle="1" w:styleId="ListLabel33">
    <w:name w:val="ListLabel 33"/>
    <w:rPr>
      <w:sz w:val="20"/>
    </w:rPr>
  </w:style>
  <w:style w:type="character" w:customStyle="1" w:styleId="ListLabel34">
    <w:name w:val="ListLabel 34"/>
    <w:rPr>
      <w:sz w:val="20"/>
    </w:rPr>
  </w:style>
  <w:style w:type="character" w:customStyle="1" w:styleId="ListLabel35">
    <w:name w:val="ListLabel 35"/>
    <w:rPr>
      <w:sz w:val="20"/>
    </w:rPr>
  </w:style>
  <w:style w:type="character" w:customStyle="1" w:styleId="ListLabel36">
    <w:name w:val="ListLabel 36"/>
    <w:rPr>
      <w:sz w:val="20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Times New Roman" w:eastAsia="Times New Roman" w:hAnsi="Times New Roman" w:cs="Times New Roman"/>
      <w:b/>
      <w:sz w:val="24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ascii="Times New Roman" w:eastAsia="Times New Roman" w:hAnsi="Times New Roman" w:cs="Times New Roman"/>
      <w:b/>
      <w:sz w:val="24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color w:val="auto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  <w:b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ascii="Times New Roman" w:eastAsia="Times New Roman" w:hAnsi="Times New Roman" w:cs="Times New Roman"/>
      <w:sz w:val="24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  <w:style w:type="numbering" w:customStyle="1" w:styleId="WWNum5">
    <w:name w:val="WWNum5"/>
    <w:basedOn w:val="Nessunelenco"/>
    <w:pPr>
      <w:numPr>
        <w:numId w:val="6"/>
      </w:numPr>
    </w:pPr>
  </w:style>
  <w:style w:type="numbering" w:customStyle="1" w:styleId="WWNum6">
    <w:name w:val="WWNum6"/>
    <w:basedOn w:val="Nessunelenco"/>
    <w:pPr>
      <w:numPr>
        <w:numId w:val="7"/>
      </w:numPr>
    </w:pPr>
  </w:style>
  <w:style w:type="numbering" w:customStyle="1" w:styleId="WWNum7">
    <w:name w:val="WWNum7"/>
    <w:basedOn w:val="Nessunelenco"/>
    <w:pPr>
      <w:numPr>
        <w:numId w:val="8"/>
      </w:numPr>
    </w:pPr>
  </w:style>
  <w:style w:type="numbering" w:customStyle="1" w:styleId="WWNum8">
    <w:name w:val="WWNum8"/>
    <w:basedOn w:val="Nessunelenco"/>
    <w:pPr>
      <w:numPr>
        <w:numId w:val="9"/>
      </w:numPr>
    </w:pPr>
  </w:style>
  <w:style w:type="numbering" w:customStyle="1" w:styleId="WWNum9">
    <w:name w:val="WWNum9"/>
    <w:basedOn w:val="Nessunelenco"/>
    <w:pPr>
      <w:numPr>
        <w:numId w:val="10"/>
      </w:numPr>
    </w:pPr>
  </w:style>
  <w:style w:type="numbering" w:customStyle="1" w:styleId="WWNum10">
    <w:name w:val="WWNum10"/>
    <w:basedOn w:val="Nessunelenco"/>
    <w:pPr>
      <w:numPr>
        <w:numId w:val="11"/>
      </w:numPr>
    </w:pPr>
  </w:style>
  <w:style w:type="numbering" w:customStyle="1" w:styleId="WWNum11">
    <w:name w:val="WWNum11"/>
    <w:basedOn w:val="Nessunelenco"/>
    <w:pPr>
      <w:numPr>
        <w:numId w:val="12"/>
      </w:numPr>
    </w:pPr>
  </w:style>
  <w:style w:type="numbering" w:customStyle="1" w:styleId="WWNum12">
    <w:name w:val="WWNum12"/>
    <w:basedOn w:val="Nessunelenco"/>
    <w:pPr>
      <w:numPr>
        <w:numId w:val="13"/>
      </w:numPr>
    </w:pPr>
  </w:style>
  <w:style w:type="numbering" w:customStyle="1" w:styleId="WWNum13">
    <w:name w:val="WWNum13"/>
    <w:basedOn w:val="Nessunelenco"/>
    <w:pPr>
      <w:numPr>
        <w:numId w:val="14"/>
      </w:numPr>
    </w:pPr>
  </w:style>
  <w:style w:type="numbering" w:customStyle="1" w:styleId="WWNum14">
    <w:name w:val="WWNum14"/>
    <w:basedOn w:val="Nessunelenco"/>
    <w:pPr>
      <w:numPr>
        <w:numId w:val="15"/>
      </w:numPr>
    </w:pPr>
  </w:style>
  <w:style w:type="numbering" w:customStyle="1" w:styleId="WWNum15">
    <w:name w:val="WWNum15"/>
    <w:basedOn w:val="Nessunelenco"/>
    <w:pPr>
      <w:numPr>
        <w:numId w:val="16"/>
      </w:numPr>
    </w:pPr>
  </w:style>
  <w:style w:type="numbering" w:customStyle="1" w:styleId="WWNum16">
    <w:name w:val="WWNum16"/>
    <w:basedOn w:val="Nessunelenco"/>
    <w:pPr>
      <w:numPr>
        <w:numId w:val="17"/>
      </w:numPr>
    </w:pPr>
  </w:style>
  <w:style w:type="numbering" w:customStyle="1" w:styleId="WWNum17">
    <w:name w:val="WWNum17"/>
    <w:basedOn w:val="Nessunelenco"/>
    <w:pPr>
      <w:numPr>
        <w:numId w:val="18"/>
      </w:numPr>
    </w:pPr>
  </w:style>
  <w:style w:type="numbering" w:customStyle="1" w:styleId="WWNum18">
    <w:name w:val="WWNum18"/>
    <w:basedOn w:val="Nessunelenco"/>
    <w:pPr>
      <w:numPr>
        <w:numId w:val="19"/>
      </w:numPr>
    </w:pPr>
  </w:style>
  <w:style w:type="numbering" w:customStyle="1" w:styleId="WWNum19">
    <w:name w:val="WWNum19"/>
    <w:basedOn w:val="Nessunelenco"/>
    <w:pPr>
      <w:numPr>
        <w:numId w:val="20"/>
      </w:numPr>
    </w:pPr>
  </w:style>
  <w:style w:type="numbering" w:customStyle="1" w:styleId="WWNum20">
    <w:name w:val="WWNum20"/>
    <w:basedOn w:val="Nessunelenco"/>
    <w:pPr>
      <w:numPr>
        <w:numId w:val="21"/>
      </w:numPr>
    </w:pPr>
  </w:style>
  <w:style w:type="numbering" w:customStyle="1" w:styleId="WWNum21">
    <w:name w:val="WWNum21"/>
    <w:basedOn w:val="Nessunelenco"/>
    <w:pPr>
      <w:numPr>
        <w:numId w:val="22"/>
      </w:numPr>
    </w:pPr>
  </w:style>
  <w:style w:type="numbering" w:customStyle="1" w:styleId="WWNum22">
    <w:name w:val="WWNum22"/>
    <w:basedOn w:val="Nessunelenco"/>
    <w:pPr>
      <w:numPr>
        <w:numId w:val="23"/>
      </w:numPr>
    </w:pPr>
  </w:style>
  <w:style w:type="numbering" w:customStyle="1" w:styleId="WWNum23">
    <w:name w:val="WWNum23"/>
    <w:basedOn w:val="Nessunelenco"/>
    <w:pPr>
      <w:numPr>
        <w:numId w:val="24"/>
      </w:numPr>
    </w:pPr>
  </w:style>
  <w:style w:type="numbering" w:customStyle="1" w:styleId="WWNum24">
    <w:name w:val="WWNum24"/>
    <w:basedOn w:val="Nessunelenco"/>
    <w:pPr>
      <w:numPr>
        <w:numId w:val="25"/>
      </w:numPr>
    </w:pPr>
  </w:style>
  <w:style w:type="numbering" w:customStyle="1" w:styleId="WWNum25">
    <w:name w:val="WWNum25"/>
    <w:basedOn w:val="Nessunelenco"/>
    <w:pPr>
      <w:numPr>
        <w:numId w:val="26"/>
      </w:numPr>
    </w:pPr>
  </w:style>
  <w:style w:type="numbering" w:customStyle="1" w:styleId="WWNum26">
    <w:name w:val="WWNum26"/>
    <w:basedOn w:val="Nessunelenco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Pc_2</dc:creator>
  <cp:lastModifiedBy>Ornella Incontro</cp:lastModifiedBy>
  <cp:revision>4</cp:revision>
  <cp:lastPrinted>2013-09-05T10:47:00Z</cp:lastPrinted>
  <dcterms:created xsi:type="dcterms:W3CDTF">2024-09-01T16:32:00Z</dcterms:created>
  <dcterms:modified xsi:type="dcterms:W3CDTF">2024-09-03T17:00:00Z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